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34055" w14:textId="77777777" w:rsidR="009965E7" w:rsidRDefault="009965E7" w:rsidP="009965E7">
      <w:pPr>
        <w:spacing w:line="480" w:lineRule="auto"/>
        <w:jc w:val="center"/>
        <w:rPr>
          <w:rFonts w:asciiTheme="minorEastAsia" w:eastAsiaTheme="minorEastAsia" w:hAnsiTheme="minorEastAsia"/>
          <w:b/>
          <w:sz w:val="30"/>
          <w:szCs w:val="2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首都师范大学“优秀共青团员先锋岗（队）”推荐表</w:t>
      </w:r>
    </w:p>
    <w:tbl>
      <w:tblPr>
        <w:tblpPr w:leftFromText="180" w:rightFromText="180" w:vertAnchor="text" w:horzAnchor="page" w:tblpX="1758" w:tblpY="204"/>
        <w:tblOverlap w:val="never"/>
        <w:tblW w:w="8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446"/>
        <w:gridCol w:w="728"/>
        <w:gridCol w:w="1248"/>
        <w:gridCol w:w="905"/>
        <w:gridCol w:w="175"/>
        <w:gridCol w:w="609"/>
        <w:gridCol w:w="626"/>
        <w:gridCol w:w="1499"/>
        <w:gridCol w:w="1219"/>
      </w:tblGrid>
      <w:tr w:rsidR="009965E7" w14:paraId="619C0CDA" w14:textId="77777777" w:rsidTr="00CB360F">
        <w:trPr>
          <w:trHeight w:hRule="exact" w:val="577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DC30" w14:textId="77777777" w:rsidR="009965E7" w:rsidRDefault="009965E7" w:rsidP="00CB360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先锋岗全称</w:t>
            </w: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913" w14:textId="77777777" w:rsidR="009965E7" w:rsidRDefault="009965E7" w:rsidP="00CB360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2D5D" w14:textId="77777777" w:rsidR="009965E7" w:rsidRDefault="009965E7" w:rsidP="00CB360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所属类别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0BFF" w14:textId="77777777" w:rsidR="009965E7" w:rsidRDefault="009965E7" w:rsidP="00CB360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9965E7" w14:paraId="6F24BB39" w14:textId="77777777" w:rsidTr="00CB360F">
        <w:trPr>
          <w:trHeight w:hRule="exact" w:val="487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F185" w14:textId="77777777" w:rsidR="009965E7" w:rsidRDefault="009965E7" w:rsidP="00CB360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联系人</w:t>
            </w:r>
          </w:p>
        </w:tc>
        <w:tc>
          <w:tcPr>
            <w:tcW w:w="30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4B7E" w14:textId="77777777" w:rsidR="009965E7" w:rsidRDefault="009965E7" w:rsidP="00CB360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E1E3" w14:textId="77777777" w:rsidR="009965E7" w:rsidRDefault="009965E7" w:rsidP="00CB360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联系电话</w:t>
            </w:r>
          </w:p>
        </w:tc>
        <w:tc>
          <w:tcPr>
            <w:tcW w:w="2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9562" w14:textId="77777777" w:rsidR="009965E7" w:rsidRDefault="009965E7" w:rsidP="00CB360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9965E7" w14:paraId="2C4E9ED2" w14:textId="77777777" w:rsidTr="00CB360F">
        <w:trPr>
          <w:cantSplit/>
          <w:trHeight w:val="508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F65C0" w14:textId="77777777" w:rsidR="009965E7" w:rsidRDefault="009965E7" w:rsidP="00CB360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基本情况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F7442" w14:textId="77777777" w:rsidR="009965E7" w:rsidRDefault="009965E7" w:rsidP="00CB360F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岗位（集体）人数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BC50B" w14:textId="77777777" w:rsidR="009965E7" w:rsidRDefault="009965E7" w:rsidP="00CB360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31242" w14:textId="77777777" w:rsidR="009965E7" w:rsidRDefault="009965E7" w:rsidP="00CB360F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岗位（集体）组建时间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050F6" w14:textId="77777777" w:rsidR="009965E7" w:rsidRDefault="009965E7" w:rsidP="00CB360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9965E7" w14:paraId="27F26807" w14:textId="77777777" w:rsidTr="00CB360F">
        <w:trPr>
          <w:cantSplit/>
          <w:trHeight w:val="962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FB3A1" w14:textId="77777777" w:rsidR="009965E7" w:rsidRDefault="009965E7" w:rsidP="00CB360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B236B" w14:textId="77777777" w:rsidR="009965E7" w:rsidRDefault="009965E7" w:rsidP="00CB360F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保留团籍的党员和在团内担任职务的人员数量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AAA57" w14:textId="77777777" w:rsidR="009965E7" w:rsidRDefault="009965E7" w:rsidP="00CB360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5D015" w14:textId="77777777" w:rsidR="009965E7" w:rsidRDefault="009965E7" w:rsidP="00CB360F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现有团员人数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C6E80" w14:textId="77777777" w:rsidR="009965E7" w:rsidRDefault="009965E7" w:rsidP="00CB360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7F92D" w14:textId="77777777" w:rsidR="009965E7" w:rsidRDefault="009965E7" w:rsidP="00CB360F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团员成为注册志愿者数量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EE134" w14:textId="77777777" w:rsidR="009965E7" w:rsidRDefault="009965E7" w:rsidP="00CB360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9965E7" w14:paraId="022DB745" w14:textId="77777777" w:rsidTr="00CB360F">
        <w:trPr>
          <w:cantSplit/>
          <w:trHeight w:val="25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89BF" w14:textId="77777777" w:rsidR="009965E7" w:rsidRDefault="009965E7" w:rsidP="00CB360F">
            <w:pPr>
              <w:jc w:val="center"/>
              <w:rPr>
                <w:rFonts w:asciiTheme="minorEastAsia" w:eastAsiaTheme="minorEastAsia" w:hAnsiTheme="minorEastAsia" w:cs="仿宋"/>
                <w:w w:val="95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获得荣誉情况</w:t>
            </w:r>
          </w:p>
        </w:tc>
        <w:tc>
          <w:tcPr>
            <w:tcW w:w="7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683" w14:textId="77777777" w:rsidR="009965E7" w:rsidRDefault="009965E7" w:rsidP="00CB360F">
            <w:pPr>
              <w:rPr>
                <w:rFonts w:asciiTheme="minorEastAsia" w:eastAsiaTheme="minorEastAsia" w:hAnsiTheme="minorEastAsia" w:cs="仿宋"/>
                <w:sz w:val="24"/>
              </w:rPr>
            </w:pPr>
          </w:p>
          <w:p w14:paraId="606E8D49" w14:textId="77777777" w:rsidR="009965E7" w:rsidRDefault="009965E7" w:rsidP="00CB360F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0C2F005D" w14:textId="77777777" w:rsidR="009965E7" w:rsidRDefault="009965E7" w:rsidP="00CB360F">
            <w:pPr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9965E7" w14:paraId="2D6E810D" w14:textId="77777777" w:rsidTr="00CB360F">
        <w:trPr>
          <w:cantSplit/>
          <w:trHeight w:val="18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907C" w14:textId="77777777" w:rsidR="009965E7" w:rsidRDefault="009965E7" w:rsidP="00CB360F">
            <w:pPr>
              <w:jc w:val="center"/>
              <w:rPr>
                <w:rFonts w:asciiTheme="minorEastAsia" w:eastAsiaTheme="minorEastAsia" w:hAnsiTheme="minorEastAsia" w:cs="仿宋"/>
                <w:w w:val="95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主要工作成效、创建工作主要情况及效果</w:t>
            </w:r>
          </w:p>
        </w:tc>
        <w:tc>
          <w:tcPr>
            <w:tcW w:w="7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A44A" w14:textId="77777777" w:rsidR="009965E7" w:rsidRDefault="009965E7" w:rsidP="00CB360F">
            <w:pPr>
              <w:tabs>
                <w:tab w:val="left" w:pos="6510"/>
              </w:tabs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（1000字，可另附页）</w:t>
            </w:r>
          </w:p>
        </w:tc>
      </w:tr>
      <w:tr w:rsidR="009965E7" w14:paraId="002E953B" w14:textId="77777777" w:rsidTr="00CB360F">
        <w:trPr>
          <w:cantSplit/>
          <w:trHeight w:val="227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A538" w14:textId="77777777" w:rsidR="009965E7" w:rsidRDefault="009965E7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lastRenderedPageBreak/>
              <w:t>院系团委意见</w:t>
            </w: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127D" w14:textId="77777777" w:rsidR="009965E7" w:rsidRDefault="009965E7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7FE60146" w14:textId="77777777" w:rsidR="009965E7" w:rsidRDefault="009965E7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35CBDFA7" w14:textId="77777777" w:rsidR="009965E7" w:rsidRDefault="009965E7" w:rsidP="00CB360F">
            <w:pPr>
              <w:spacing w:line="360" w:lineRule="exact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694FE202" w14:textId="77777777" w:rsidR="009965E7" w:rsidRDefault="009965E7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</w:t>
            </w:r>
            <w:r>
              <w:rPr>
                <w:rFonts w:asciiTheme="minorEastAsia" w:eastAsiaTheme="minorEastAsia" w:hAnsiTheme="minorEastAsia" w:cs="仿宋" w:hint="eastAsia"/>
                <w:sz w:val="24"/>
              </w:rPr>
              <w:t xml:space="preserve"> 盖 章</w:t>
            </w:r>
          </w:p>
          <w:p w14:paraId="389E467C" w14:textId="77777777" w:rsidR="009965E7" w:rsidRDefault="009965E7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 xml:space="preserve">         年  月  日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E222" w14:textId="77777777" w:rsidR="009965E7" w:rsidRDefault="009965E7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基层党组织意见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F916" w14:textId="77777777" w:rsidR="009965E7" w:rsidRDefault="009965E7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1BC58674" w14:textId="77777777" w:rsidR="009965E7" w:rsidRDefault="009965E7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03C3D23B" w14:textId="77777777" w:rsidR="009965E7" w:rsidRDefault="009965E7" w:rsidP="00CB360F">
            <w:pPr>
              <w:spacing w:line="360" w:lineRule="exact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0A64DCDB" w14:textId="77777777" w:rsidR="009965E7" w:rsidRDefault="009965E7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</w:t>
            </w:r>
            <w:r>
              <w:rPr>
                <w:rFonts w:asciiTheme="minorEastAsia" w:eastAsiaTheme="minorEastAsia" w:hAnsiTheme="minorEastAsia" w:cs="仿宋" w:hint="eastAsia"/>
                <w:sz w:val="24"/>
              </w:rPr>
              <w:t xml:space="preserve"> 盖 章</w:t>
            </w:r>
          </w:p>
          <w:p w14:paraId="5A79729B" w14:textId="77777777" w:rsidR="009965E7" w:rsidRDefault="009965E7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 xml:space="preserve">         年  月  日</w:t>
            </w:r>
          </w:p>
        </w:tc>
      </w:tr>
      <w:tr w:rsidR="009965E7" w14:paraId="46F37735" w14:textId="77777777" w:rsidTr="00CB360F">
        <w:trPr>
          <w:cantSplit/>
          <w:trHeight w:val="22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A1A6" w14:textId="77777777" w:rsidR="009965E7" w:rsidRDefault="009965E7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校团委意见</w:t>
            </w: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0D09" w14:textId="77777777" w:rsidR="009965E7" w:rsidRDefault="009965E7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62C5EF29" w14:textId="77777777" w:rsidR="009965E7" w:rsidRDefault="009965E7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5E74E297" w14:textId="77777777" w:rsidR="009965E7" w:rsidRDefault="009965E7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</w:t>
            </w:r>
            <w:r>
              <w:rPr>
                <w:rFonts w:asciiTheme="minorEastAsia" w:eastAsiaTheme="minorEastAsia" w:hAnsiTheme="minorEastAsia" w:cs="仿宋" w:hint="eastAsia"/>
                <w:sz w:val="24"/>
              </w:rPr>
              <w:t xml:space="preserve"> 盖 章</w:t>
            </w:r>
          </w:p>
          <w:p w14:paraId="4525ADDF" w14:textId="77777777" w:rsidR="009965E7" w:rsidRDefault="009965E7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 xml:space="preserve">         年  月  日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16E2" w14:textId="77777777" w:rsidR="009965E7" w:rsidRDefault="009965E7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备注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B1E6" w14:textId="77777777" w:rsidR="009965E7" w:rsidRDefault="009965E7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</w:tbl>
    <w:p w14:paraId="0530FE01" w14:textId="77777777" w:rsidR="009965E7" w:rsidRDefault="009965E7" w:rsidP="009965E7">
      <w:pPr>
        <w:pStyle w:val="a7"/>
        <w:adjustRightInd w:val="0"/>
        <w:snapToGrid w:val="0"/>
        <w:spacing w:beforeAutospacing="0" w:afterAutospacing="0" w:line="360" w:lineRule="exact"/>
        <w:rPr>
          <w:rFonts w:asciiTheme="minorEastAsia" w:eastAsiaTheme="minorEastAsia" w:hAnsiTheme="minorEastAsia"/>
          <w:b/>
          <w:sz w:val="30"/>
          <w:szCs w:val="28"/>
        </w:rPr>
      </w:pPr>
      <w:r>
        <w:rPr>
          <w:rFonts w:asciiTheme="minorEastAsia" w:eastAsiaTheme="minorEastAsia" w:hAnsiTheme="minorEastAsia" w:hint="eastAsia"/>
        </w:rPr>
        <w:t>注：</w:t>
      </w:r>
      <w:r>
        <w:rPr>
          <w:rFonts w:asciiTheme="minorEastAsia" w:eastAsiaTheme="minorEastAsia" w:hAnsiTheme="minorEastAsia" w:cs="仿宋" w:hint="eastAsia"/>
        </w:rPr>
        <w:t>此表</w:t>
      </w:r>
      <w:r>
        <w:rPr>
          <w:rFonts w:asciiTheme="minorEastAsia" w:eastAsiaTheme="minorEastAsia" w:hAnsiTheme="minorEastAsia" w:hint="eastAsia"/>
          <w:color w:val="000000" w:themeColor="text1"/>
        </w:rPr>
        <w:t>一式三份。</w:t>
      </w:r>
    </w:p>
    <w:bookmarkStart w:id="0" w:name="_GoBack"/>
    <w:bookmarkEnd w:id="0"/>
    <w:p w14:paraId="297FD281" w14:textId="336F5DBB" w:rsidR="0046307F" w:rsidRDefault="009965E7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463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E6EB5" w14:textId="77777777" w:rsidR="00636049" w:rsidRDefault="00636049" w:rsidP="009965E7">
      <w:r>
        <w:separator/>
      </w:r>
    </w:p>
  </w:endnote>
  <w:endnote w:type="continuationSeparator" w:id="0">
    <w:p w14:paraId="0AC9AC36" w14:textId="77777777" w:rsidR="00636049" w:rsidRDefault="00636049" w:rsidP="0099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08B93" w14:textId="77777777" w:rsidR="00636049" w:rsidRDefault="00636049" w:rsidP="009965E7">
      <w:r>
        <w:separator/>
      </w:r>
    </w:p>
  </w:footnote>
  <w:footnote w:type="continuationSeparator" w:id="0">
    <w:p w14:paraId="659B226B" w14:textId="77777777" w:rsidR="00636049" w:rsidRDefault="00636049" w:rsidP="00996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3D"/>
    <w:rsid w:val="0001463A"/>
    <w:rsid w:val="0046307F"/>
    <w:rsid w:val="00636049"/>
    <w:rsid w:val="009965E7"/>
    <w:rsid w:val="00BB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EB71BA-1AC4-41E7-831A-E74EBABF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5E7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5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5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5E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9965E7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Hkkg0073</dc:creator>
  <cp:keywords/>
  <dc:description/>
  <cp:lastModifiedBy>Hkkg0073</cp:lastModifiedBy>
  <cp:revision>2</cp:revision>
  <dcterms:created xsi:type="dcterms:W3CDTF">2019-03-20T08:43:00Z</dcterms:created>
  <dcterms:modified xsi:type="dcterms:W3CDTF">2019-03-20T08:43:00Z</dcterms:modified>
</cp:coreProperties>
</file>