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60478" w14:textId="77777777" w:rsidR="00B77E21" w:rsidRDefault="00B77E21" w:rsidP="00B77E21">
      <w:pPr>
        <w:spacing w:line="420" w:lineRule="exact"/>
        <w:jc w:val="center"/>
        <w:rPr>
          <w:rFonts w:asciiTheme="minorEastAsia" w:eastAsiaTheme="minorEastAsia" w:hAnsiTheme="minorEastAsia"/>
          <w:b/>
          <w:sz w:val="30"/>
          <w:szCs w:val="28"/>
        </w:rPr>
      </w:pPr>
      <w:r>
        <w:rPr>
          <w:rFonts w:asciiTheme="minorEastAsia" w:eastAsiaTheme="minorEastAsia" w:hAnsiTheme="minorEastAsia" w:hint="eastAsia"/>
          <w:b/>
          <w:sz w:val="30"/>
          <w:szCs w:val="28"/>
        </w:rPr>
        <w:t>首都师范大学“优秀团支部”登记表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47"/>
        <w:gridCol w:w="1839"/>
        <w:gridCol w:w="232"/>
        <w:gridCol w:w="1093"/>
        <w:gridCol w:w="162"/>
        <w:gridCol w:w="3007"/>
      </w:tblGrid>
      <w:tr w:rsidR="00B77E21" w14:paraId="7CE31522" w14:textId="77777777" w:rsidTr="00CB360F">
        <w:trPr>
          <w:trHeight w:val="427"/>
          <w:jc w:val="center"/>
        </w:trPr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5B7D" w14:textId="77777777" w:rsidR="00B77E21" w:rsidRDefault="00B77E21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所在院系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B9D4" w14:textId="77777777" w:rsidR="00B77E21" w:rsidRDefault="00B77E21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D7C1" w14:textId="77777777" w:rsidR="00B77E21" w:rsidRDefault="00B77E21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团支部名称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C382" w14:textId="77777777" w:rsidR="00B77E21" w:rsidRDefault="00B77E21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B77E21" w14:paraId="0A5A4EFD" w14:textId="77777777" w:rsidTr="00CB360F">
        <w:trPr>
          <w:trHeight w:val="427"/>
          <w:jc w:val="center"/>
        </w:trPr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C16C" w14:textId="77777777" w:rsidR="00B77E21" w:rsidRDefault="00B77E21" w:rsidP="00CB360F">
            <w:pPr>
              <w:spacing w:line="360" w:lineRule="exact"/>
              <w:ind w:left="240" w:hangingChars="100" w:hanging="240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团支部书记姓名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20AF" w14:textId="77777777" w:rsidR="00B77E21" w:rsidRDefault="00B77E21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81E2" w14:textId="77777777" w:rsidR="00B77E21" w:rsidRDefault="00B77E21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联系电话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B0AB" w14:textId="77777777" w:rsidR="00B77E21" w:rsidRDefault="00B77E21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B77E21" w14:paraId="0446AAE5" w14:textId="77777777" w:rsidTr="00CB360F">
        <w:trPr>
          <w:trHeight w:val="427"/>
          <w:jc w:val="center"/>
        </w:trPr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0299" w14:textId="77777777" w:rsidR="00B77E21" w:rsidRDefault="00B77E21" w:rsidP="00CB360F">
            <w:pPr>
              <w:spacing w:line="360" w:lineRule="exact"/>
              <w:ind w:left="240" w:hangingChars="100" w:hanging="240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团支部团员人数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7463" w14:textId="77777777" w:rsidR="00B77E21" w:rsidRDefault="00B77E21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B468" w14:textId="77777777" w:rsidR="00B77E21" w:rsidRDefault="00B77E21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联系邮箱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EDB2" w14:textId="77777777" w:rsidR="00B77E21" w:rsidRDefault="00B77E21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B77E21" w14:paraId="43959E4E" w14:textId="77777777" w:rsidTr="00CB360F">
        <w:trPr>
          <w:trHeight w:val="427"/>
          <w:jc w:val="center"/>
        </w:trPr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D5F4" w14:textId="77777777" w:rsidR="00B77E21" w:rsidRDefault="00B77E21" w:rsidP="00CB360F">
            <w:pPr>
              <w:spacing w:line="360" w:lineRule="exact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年度北京共青团线上系统建设情况</w:t>
            </w:r>
          </w:p>
        </w:tc>
        <w:tc>
          <w:tcPr>
            <w:tcW w:w="6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C569" w14:textId="77777777" w:rsidR="00B77E21" w:rsidRDefault="00B77E21" w:rsidP="00CB360F">
            <w:pPr>
              <w:spacing w:line="360" w:lineRule="exact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团员信息录入完成率_____  团干部信息录入完成率_____</w:t>
            </w:r>
          </w:p>
          <w:p w14:paraId="7F1429D4" w14:textId="77777777" w:rsidR="00B77E21" w:rsidRDefault="00B77E21" w:rsidP="00CB360F">
            <w:pPr>
              <w:spacing w:line="360" w:lineRule="exact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注册志愿者数量_____</w:t>
            </w:r>
          </w:p>
        </w:tc>
      </w:tr>
      <w:tr w:rsidR="00B77E21" w14:paraId="74D77E73" w14:textId="77777777" w:rsidTr="00CB360F">
        <w:trPr>
          <w:cantSplit/>
          <w:trHeight w:val="4198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6EC94" w14:textId="77777777" w:rsidR="00B77E21" w:rsidRDefault="00B77E21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主要事迹</w:t>
            </w:r>
          </w:p>
        </w:tc>
        <w:tc>
          <w:tcPr>
            <w:tcW w:w="72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EC639" w14:textId="77777777" w:rsidR="00B77E21" w:rsidRDefault="00B77E21" w:rsidP="00CB360F">
            <w:pPr>
              <w:spacing w:line="360" w:lineRule="exact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（1000字，可另附页）</w:t>
            </w:r>
          </w:p>
        </w:tc>
      </w:tr>
      <w:tr w:rsidR="00B77E21" w14:paraId="6B3C18EA" w14:textId="77777777" w:rsidTr="00CB360F">
        <w:trPr>
          <w:cantSplit/>
          <w:trHeight w:val="2261"/>
          <w:jc w:val="center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B0AD3" w14:textId="77777777" w:rsidR="00B77E21" w:rsidRDefault="00B77E21" w:rsidP="00CB360F">
            <w:pPr>
              <w:spacing w:line="360" w:lineRule="exact"/>
              <w:jc w:val="center"/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三会两制一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sz w:val="24"/>
              </w:rPr>
              <w:t>课完成</w:t>
            </w:r>
            <w:proofErr w:type="gramEnd"/>
            <w:r>
              <w:rPr>
                <w:rFonts w:asciiTheme="minorEastAsia" w:eastAsiaTheme="minorEastAsia" w:hAnsiTheme="minorEastAsia" w:cs="仿宋" w:hint="eastAsia"/>
                <w:sz w:val="24"/>
              </w:rPr>
              <w:t>情况</w:t>
            </w:r>
          </w:p>
        </w:tc>
        <w:tc>
          <w:tcPr>
            <w:tcW w:w="72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AFCAB" w14:textId="77777777" w:rsidR="00B77E21" w:rsidRDefault="00B77E21" w:rsidP="00CB360F">
            <w:pPr>
              <w:spacing w:line="360" w:lineRule="exact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  <w:tr w:rsidR="00B77E21" w14:paraId="011D062C" w14:textId="77777777" w:rsidTr="00CB360F">
        <w:trPr>
          <w:cantSplit/>
          <w:trHeight w:val="1974"/>
          <w:jc w:val="center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4BF51" w14:textId="77777777" w:rsidR="00B77E21" w:rsidRDefault="00B77E21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院系团委意见</w:t>
            </w:r>
          </w:p>
        </w:tc>
        <w:tc>
          <w:tcPr>
            <w:tcW w:w="30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C7F70" w14:textId="77777777" w:rsidR="00B77E21" w:rsidRDefault="00B77E21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  <w:p w14:paraId="0731ACA7" w14:textId="77777777" w:rsidR="00B77E21" w:rsidRDefault="00B77E21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  <w:p w14:paraId="17B948A7" w14:textId="77777777" w:rsidR="00B77E21" w:rsidRDefault="00B77E21" w:rsidP="00CB360F">
            <w:pPr>
              <w:spacing w:line="360" w:lineRule="exact"/>
              <w:rPr>
                <w:rFonts w:asciiTheme="minorEastAsia" w:eastAsiaTheme="minorEastAsia" w:hAnsiTheme="minorEastAsia" w:cs="仿宋"/>
                <w:sz w:val="24"/>
              </w:rPr>
            </w:pPr>
          </w:p>
          <w:p w14:paraId="3A24FB2C" w14:textId="77777777" w:rsidR="00B77E21" w:rsidRDefault="00B77E21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</w:t>
            </w:r>
            <w:r>
              <w:rPr>
                <w:rFonts w:asciiTheme="minorEastAsia" w:eastAsiaTheme="minorEastAsia" w:hAnsiTheme="minorEastAsia" w:cs="仿宋" w:hint="eastAsia"/>
                <w:sz w:val="24"/>
              </w:rPr>
              <w:t xml:space="preserve"> 盖 章</w:t>
            </w:r>
          </w:p>
          <w:p w14:paraId="37C48BEB" w14:textId="77777777" w:rsidR="00B77E21" w:rsidRDefault="00B77E21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 xml:space="preserve">         年  月  日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89469" w14:textId="77777777" w:rsidR="00B77E21" w:rsidRDefault="00B77E21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基层党组织意见</w:t>
            </w:r>
          </w:p>
        </w:tc>
        <w:tc>
          <w:tcPr>
            <w:tcW w:w="31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2320C" w14:textId="77777777" w:rsidR="00B77E21" w:rsidRDefault="00B77E21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  <w:p w14:paraId="6466CF26" w14:textId="77777777" w:rsidR="00B77E21" w:rsidRDefault="00B77E21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  <w:p w14:paraId="5725C802" w14:textId="77777777" w:rsidR="00B77E21" w:rsidRDefault="00B77E21" w:rsidP="00CB360F">
            <w:pPr>
              <w:spacing w:line="360" w:lineRule="exact"/>
              <w:rPr>
                <w:rFonts w:asciiTheme="minorEastAsia" w:eastAsiaTheme="minorEastAsia" w:hAnsiTheme="minorEastAsia" w:cs="仿宋"/>
                <w:sz w:val="24"/>
              </w:rPr>
            </w:pPr>
          </w:p>
          <w:p w14:paraId="5F76E172" w14:textId="77777777" w:rsidR="00B77E21" w:rsidRDefault="00B77E21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</w:t>
            </w:r>
            <w:r>
              <w:rPr>
                <w:rFonts w:asciiTheme="minorEastAsia" w:eastAsiaTheme="minorEastAsia" w:hAnsiTheme="minorEastAsia" w:cs="仿宋" w:hint="eastAsia"/>
                <w:sz w:val="24"/>
              </w:rPr>
              <w:t xml:space="preserve"> 盖 章</w:t>
            </w:r>
          </w:p>
          <w:p w14:paraId="6EB3C1C1" w14:textId="77777777" w:rsidR="00B77E21" w:rsidRDefault="00B77E21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 xml:space="preserve">         年  月  日</w:t>
            </w:r>
          </w:p>
        </w:tc>
      </w:tr>
      <w:tr w:rsidR="00B77E21" w14:paraId="28C32AB1" w14:textId="77777777" w:rsidTr="00CB360F">
        <w:trPr>
          <w:cantSplit/>
          <w:trHeight w:val="2115"/>
          <w:jc w:val="center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27F9A" w14:textId="77777777" w:rsidR="00B77E21" w:rsidRDefault="00B77E21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校团委意见</w:t>
            </w:r>
          </w:p>
        </w:tc>
        <w:tc>
          <w:tcPr>
            <w:tcW w:w="30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62AF0" w14:textId="77777777" w:rsidR="00B77E21" w:rsidRDefault="00B77E21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  <w:p w14:paraId="6889FF05" w14:textId="77777777" w:rsidR="00B77E21" w:rsidRDefault="00B77E21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  <w:p w14:paraId="110947BF" w14:textId="77777777" w:rsidR="00B77E21" w:rsidRDefault="00B77E21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  <w:p w14:paraId="2C123790" w14:textId="77777777" w:rsidR="00B77E21" w:rsidRDefault="00B77E21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</w:t>
            </w:r>
            <w:r>
              <w:rPr>
                <w:rFonts w:asciiTheme="minorEastAsia" w:eastAsiaTheme="minorEastAsia" w:hAnsiTheme="minorEastAsia" w:cs="仿宋" w:hint="eastAsia"/>
                <w:sz w:val="24"/>
              </w:rPr>
              <w:t xml:space="preserve"> 盖 章</w:t>
            </w:r>
          </w:p>
          <w:p w14:paraId="51EA6C99" w14:textId="77777777" w:rsidR="00B77E21" w:rsidRDefault="00B77E21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 xml:space="preserve">         年  月  日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508E4" w14:textId="77777777" w:rsidR="00B77E21" w:rsidRDefault="00B77E21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备注</w:t>
            </w:r>
          </w:p>
        </w:tc>
        <w:tc>
          <w:tcPr>
            <w:tcW w:w="31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2EE77" w14:textId="77777777" w:rsidR="00B77E21" w:rsidRDefault="00B77E21" w:rsidP="00CB360F">
            <w:pPr>
              <w:spacing w:line="360" w:lineRule="exact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</w:p>
        </w:tc>
      </w:tr>
    </w:tbl>
    <w:p w14:paraId="0C406EA9" w14:textId="74248428" w:rsidR="0046307F" w:rsidRPr="00B77E21" w:rsidRDefault="00B77E21" w:rsidP="00B77E21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注：此表一式一份。</w:t>
      </w:r>
      <w:bookmarkStart w:id="0" w:name="_GoBack"/>
      <w:bookmarkEnd w:id="0"/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>ADDIN CNKISM.UserStyle</w:instrText>
      </w:r>
      <w:r>
        <w:fldChar w:fldCharType="separate"/>
      </w:r>
      <w:r>
        <w:fldChar w:fldCharType="end"/>
      </w:r>
    </w:p>
    <w:sectPr w:rsidR="0046307F" w:rsidRPr="00B77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5E47A" w14:textId="77777777" w:rsidR="001D6955" w:rsidRDefault="001D6955" w:rsidP="00B77E21">
      <w:r>
        <w:separator/>
      </w:r>
    </w:p>
  </w:endnote>
  <w:endnote w:type="continuationSeparator" w:id="0">
    <w:p w14:paraId="29EAA976" w14:textId="77777777" w:rsidR="001D6955" w:rsidRDefault="001D6955" w:rsidP="00B7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52E91" w14:textId="77777777" w:rsidR="001D6955" w:rsidRDefault="001D6955" w:rsidP="00B77E21">
      <w:r>
        <w:separator/>
      </w:r>
    </w:p>
  </w:footnote>
  <w:footnote w:type="continuationSeparator" w:id="0">
    <w:p w14:paraId="1D12047A" w14:textId="77777777" w:rsidR="001D6955" w:rsidRDefault="001D6955" w:rsidP="00B77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88"/>
    <w:rsid w:val="0001463A"/>
    <w:rsid w:val="001D6955"/>
    <w:rsid w:val="0046307F"/>
    <w:rsid w:val="00B77E21"/>
    <w:rsid w:val="00E1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9F7CF"/>
  <w15:chartTrackingRefBased/>
  <w15:docId w15:val="{6468B7FD-80A4-4469-8AAE-32C43AE9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7E21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7E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7E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7E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Hkkg0073</dc:creator>
  <cp:keywords/>
  <dc:description/>
  <cp:lastModifiedBy>Hkkg0073</cp:lastModifiedBy>
  <cp:revision>2</cp:revision>
  <dcterms:created xsi:type="dcterms:W3CDTF">2019-03-20T08:42:00Z</dcterms:created>
  <dcterms:modified xsi:type="dcterms:W3CDTF">2019-03-20T08:42:00Z</dcterms:modified>
</cp:coreProperties>
</file>