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  <w:r>
        <w:rPr>
          <w:rFonts w:hint="eastAsia"/>
          <w:b/>
          <w:szCs w:val="21"/>
        </w:rPr>
        <w:t>附件7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研究生国家奖学金典型事迹推荐表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55"/>
        <w:gridCol w:w="672"/>
        <w:gridCol w:w="1458"/>
        <w:gridCol w:w="668"/>
        <w:gridCol w:w="1462"/>
        <w:gridCol w:w="1066"/>
        <w:gridCol w:w="12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9" w:hRule="atLeast"/>
        </w:trPr>
        <w:tc>
          <w:tcPr>
            <w:tcW w:w="8755" w:type="dxa"/>
            <w:gridSpan w:val="8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典型事迹介绍</w:t>
            </w:r>
            <w:r>
              <w:rPr>
                <w:rFonts w:hint="eastAsia"/>
                <w:sz w:val="24"/>
                <w:szCs w:val="24"/>
              </w:rPr>
              <w:t>（文笔通畅、感情真挚，1000字以内）：</w:t>
            </w:r>
          </w:p>
          <w:p>
            <w:pPr>
              <w:rPr>
                <w:b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学生本人</w:t>
            </w:r>
            <w:r>
              <w:rPr>
                <w:rFonts w:hint="eastAsia"/>
              </w:rPr>
              <w:t>签名：</w:t>
            </w:r>
          </w:p>
          <w:p>
            <w:r>
              <w:rPr>
                <w:rFonts w:hint="eastAsia"/>
              </w:rPr>
              <w:t xml:space="preserve">                                                    年      月      日</w:t>
            </w:r>
          </w:p>
        </w:tc>
      </w:tr>
    </w:tbl>
    <w:p>
      <w:pPr>
        <w:rPr>
          <w:b/>
          <w:color w:val="FF0000"/>
        </w:rPr>
      </w:pPr>
      <w:r>
        <w:rPr>
          <w:rFonts w:hint="eastAsia"/>
          <w:b/>
          <w:color w:val="FF0000"/>
        </w:rPr>
        <w:t>仅限1页A4纸，请勿窜页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CDF"/>
    <w:rsid w:val="00017CDF"/>
    <w:rsid w:val="00132380"/>
    <w:rsid w:val="00154343"/>
    <w:rsid w:val="00166DE6"/>
    <w:rsid w:val="00322535"/>
    <w:rsid w:val="003A5D3B"/>
    <w:rsid w:val="00482930"/>
    <w:rsid w:val="004B18BC"/>
    <w:rsid w:val="004C3882"/>
    <w:rsid w:val="00583248"/>
    <w:rsid w:val="00623AB8"/>
    <w:rsid w:val="007C0457"/>
    <w:rsid w:val="00983B85"/>
    <w:rsid w:val="009C5FF0"/>
    <w:rsid w:val="00B534DC"/>
    <w:rsid w:val="00C2382F"/>
    <w:rsid w:val="00CE0418"/>
    <w:rsid w:val="00D863EB"/>
    <w:rsid w:val="00EC1734"/>
    <w:rsid w:val="349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13</TotalTime>
  <ScaleCrop>false</ScaleCrop>
  <LinksUpToDate>false</LinksUpToDate>
  <CharactersWithSpaces>258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2012-12-24T01:55:00Z</dcterms:created>
  <dc:creator>DADI</dc:creator>
  <cp:lastModifiedBy>Administrator</cp:lastModifiedBy>
  <dcterms:modified xsi:type="dcterms:W3CDTF">2019-09-12T07:53:00Z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