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240" w:lineRule="atLeas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附件5</w:t>
      </w:r>
    </w:p>
    <w:p>
      <w:pPr>
        <w:pStyle w:val="4"/>
        <w:adjustRightInd w:val="0"/>
        <w:snapToGrid w:val="0"/>
        <w:spacing w:before="0" w:beforeAutospacing="0" w:afterLines="50" w:afterAutospacing="0" w:line="620" w:lineRule="atLeas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硕士研究生</w:t>
      </w:r>
      <w:r>
        <w:rPr>
          <w:rFonts w:ascii="华文中宋" w:hAnsi="华文中宋" w:eastAsia="华文中宋"/>
          <w:sz w:val="44"/>
          <w:szCs w:val="44"/>
        </w:rPr>
        <w:t>国家奖学金</w:t>
      </w:r>
      <w:r>
        <w:rPr>
          <w:rFonts w:hint="eastAsia" w:ascii="华文中宋" w:hAnsi="华文中宋" w:eastAsia="华文中宋"/>
          <w:sz w:val="44"/>
          <w:szCs w:val="44"/>
        </w:rPr>
        <w:t>院系推荐汇总表</w:t>
      </w:r>
    </w:p>
    <w:p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 xml:space="preserve">                       </w:t>
      </w:r>
    </w:p>
    <w:tbl>
      <w:tblPr>
        <w:tblStyle w:val="6"/>
        <w:tblW w:w="14856" w:type="dxa"/>
        <w:tblInd w:w="-5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134"/>
        <w:gridCol w:w="709"/>
        <w:gridCol w:w="709"/>
        <w:gridCol w:w="2410"/>
        <w:gridCol w:w="2126"/>
        <w:gridCol w:w="1984"/>
        <w:gridCol w:w="2410"/>
        <w:gridCol w:w="1559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</w:trPr>
        <w:tc>
          <w:tcPr>
            <w:tcW w:w="5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民族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培养单位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基层单位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入学年月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val="en-US" w:eastAsia="zh-CN"/>
              </w:rPr>
              <w:t>首都师范大学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填写院系全称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XXXX年X月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beforeLines="50"/>
        <w:rPr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联系电话：                                                               </w:t>
      </w:r>
      <w:r>
        <w:rPr>
          <w:rFonts w:ascii="宋体" w:hAnsi="宋体"/>
          <w:color w:val="000000"/>
          <w:szCs w:val="21"/>
        </w:rPr>
        <w:t>填表日期：      年      月     日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29"/>
    <w:rsid w:val="00217466"/>
    <w:rsid w:val="00662809"/>
    <w:rsid w:val="006F0008"/>
    <w:rsid w:val="00994527"/>
    <w:rsid w:val="00A23632"/>
    <w:rsid w:val="00AE586E"/>
    <w:rsid w:val="00B763E4"/>
    <w:rsid w:val="00CE0DD9"/>
    <w:rsid w:val="00DF2229"/>
    <w:rsid w:val="00DF4C2B"/>
    <w:rsid w:val="00F44C05"/>
    <w:rsid w:val="00FC7B3E"/>
    <w:rsid w:val="566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2012-12-19T05:33:00Z</dcterms:created>
  <dc:creator>DADI</dc:creator>
  <cp:lastModifiedBy>Administrator</cp:lastModifiedBy>
  <dcterms:modified xsi:type="dcterms:W3CDTF">2018-09-19T02:45:46Z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