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附件1:</w:t>
      </w:r>
    </w:p>
    <w:p>
      <w:pPr>
        <w:spacing w:line="5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</w:t>
      </w:r>
      <w:r>
        <w:rPr>
          <w:rFonts w:ascii="仿宋" w:hAnsi="仿宋" w:eastAsia="仿宋" w:cs="仿宋"/>
          <w:b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sz w:val="30"/>
          <w:szCs w:val="30"/>
        </w:rPr>
        <w:t>年度首都师范大学“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励志人物”“自强之星”申请表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100"/>
        <w:gridCol w:w="750"/>
        <w:gridCol w:w="705"/>
        <w:gridCol w:w="1095"/>
        <w:gridCol w:w="48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 名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民族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出生年月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生源地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  系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  业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  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迹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介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绍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（限300-500字）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负责人签字：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学校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评审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负责人签字：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　　　　                                           年　　月　　日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sz w:val="18"/>
          <w:szCs w:val="18"/>
        </w:rPr>
        <w:t>注：如有加页请双面打印。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C11E4"/>
    <w:rsid w:val="00072B79"/>
    <w:rsid w:val="001033F5"/>
    <w:rsid w:val="00237216"/>
    <w:rsid w:val="00386B49"/>
    <w:rsid w:val="0042678F"/>
    <w:rsid w:val="00680E31"/>
    <w:rsid w:val="00875820"/>
    <w:rsid w:val="00941FF7"/>
    <w:rsid w:val="00AE085D"/>
    <w:rsid w:val="00BF727A"/>
    <w:rsid w:val="06A01A2F"/>
    <w:rsid w:val="1BFA1B05"/>
    <w:rsid w:val="237F5B59"/>
    <w:rsid w:val="26EB4A64"/>
    <w:rsid w:val="2A2C11E4"/>
    <w:rsid w:val="498D0200"/>
    <w:rsid w:val="5DD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2021-10-22T01:41:00Z</dcterms:created>
  <dc:creator>修鱼氏</dc:creator>
  <cp:lastModifiedBy>马洁</cp:lastModifiedBy>
  <dcterms:modified xsi:type="dcterms:W3CDTF">2021-11-05T06:06:16Z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9B85B76538374E728D2399466A713014</vt:lpwstr>
  </property>
</Properties>
</file>