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附件1:</w:t>
      </w:r>
    </w:p>
    <w:p>
      <w:pPr>
        <w:spacing w:line="560" w:lineRule="exact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首都师范大学“励志人物”“自强之星”申请表</w:t>
      </w:r>
    </w:p>
    <w:tbl>
      <w:tblPr>
        <w:tblStyle w:val="5"/>
        <w:tblW w:w="9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100"/>
        <w:gridCol w:w="750"/>
        <w:gridCol w:w="705"/>
        <w:gridCol w:w="1095"/>
        <w:gridCol w:w="48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 名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民族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出生年月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生源地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  系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  业</w:t>
            </w:r>
          </w:p>
        </w:tc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  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7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事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迹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介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绍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（限300-500字）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意见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负责人签字：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学校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评审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意见</w:t>
            </w:r>
          </w:p>
        </w:tc>
        <w:tc>
          <w:tcPr>
            <w:tcW w:w="8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负责人签字：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　　　　                                           年　　月　　日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sz w:val="18"/>
          <w:szCs w:val="18"/>
        </w:rPr>
        <w:t>注：如有加页请双面打印。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C11E4"/>
    <w:rsid w:val="00072B79"/>
    <w:rsid w:val="001033F5"/>
    <w:rsid w:val="00237216"/>
    <w:rsid w:val="00386B49"/>
    <w:rsid w:val="0042678F"/>
    <w:rsid w:val="00680E31"/>
    <w:rsid w:val="00875820"/>
    <w:rsid w:val="00941FF7"/>
    <w:rsid w:val="00AE085D"/>
    <w:rsid w:val="00BF727A"/>
    <w:rsid w:val="06A01A2F"/>
    <w:rsid w:val="1BFA1B05"/>
    <w:rsid w:val="1F5F577B"/>
    <w:rsid w:val="237F5B59"/>
    <w:rsid w:val="26EB4A64"/>
    <w:rsid w:val="2A2C11E4"/>
    <w:rsid w:val="498D0200"/>
    <w:rsid w:val="5DD061FD"/>
    <w:rsid w:val="6FA4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2021-10-22T01:41:00Z</dcterms:created>
  <dc:creator>修鱼氏</dc:creator>
  <cp:lastModifiedBy>Administrator</cp:lastModifiedBy>
  <dcterms:modified xsi:type="dcterms:W3CDTF">2023-04-19T03:38:29Z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9B85B76538374E728D2399466A713014</vt:lpwstr>
  </property>
</Properties>
</file>