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2851">
      <w:pPr>
        <w:widowControl/>
        <w:spacing w:after="156" w:afterLines="50" w:line="560" w:lineRule="exact"/>
        <w:jc w:val="center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首都师范大学“青春榜样”推荐表</w:t>
      </w:r>
    </w:p>
    <w:bookmarkEnd w:id="0"/>
    <w:tbl>
      <w:tblPr>
        <w:tblStyle w:val="7"/>
        <w:tblpPr w:leftFromText="180" w:rightFromText="180" w:vertAnchor="text" w:horzAnchor="page" w:tblpX="1162" w:tblpY="430"/>
        <w:tblOverlap w:val="never"/>
        <w:tblW w:w="967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888"/>
        <w:gridCol w:w="770"/>
        <w:gridCol w:w="1408"/>
        <w:gridCol w:w="1645"/>
        <w:gridCol w:w="1421"/>
        <w:gridCol w:w="1503"/>
      </w:tblGrid>
      <w:tr w14:paraId="7D50D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D9E7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193A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44B3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8A9F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C6FF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4375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4EA6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BBAA410"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</w:t>
            </w:r>
          </w:p>
          <w:p w14:paraId="3BCB5B20"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5980032"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14:paraId="3A2176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44" w:type="dxa"/>
            <w:vAlign w:val="center"/>
          </w:tcPr>
          <w:p w14:paraId="737888B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88" w:type="dxa"/>
            <w:vAlign w:val="center"/>
          </w:tcPr>
          <w:p w14:paraId="1EC866F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8419C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E7B4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BFB24"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师范/非师范</w:t>
            </w:r>
          </w:p>
        </w:tc>
        <w:tc>
          <w:tcPr>
            <w:tcW w:w="1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21166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1634D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74AB1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44" w:type="dxa"/>
            <w:vAlign w:val="center"/>
          </w:tcPr>
          <w:p w14:paraId="0357EF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2658" w:type="dxa"/>
            <w:gridSpan w:val="2"/>
            <w:vAlign w:val="center"/>
          </w:tcPr>
          <w:p w14:paraId="59F058DA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E6C1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6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E0B81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D5C03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F40E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4" w:type="dxa"/>
            <w:vAlign w:val="center"/>
          </w:tcPr>
          <w:p w14:paraId="302477C2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658" w:type="dxa"/>
            <w:gridSpan w:val="2"/>
            <w:vAlign w:val="center"/>
          </w:tcPr>
          <w:p w14:paraId="2F963EA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 w14:paraId="623CC8F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3066" w:type="dxa"/>
            <w:gridSpan w:val="2"/>
            <w:vAlign w:val="center"/>
          </w:tcPr>
          <w:p w14:paraId="115C853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</w:tcPr>
          <w:p w14:paraId="7586BF81"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16011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44" w:type="dxa"/>
            <w:vAlign w:val="center"/>
          </w:tcPr>
          <w:p w14:paraId="43F945B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事迹类型</w:t>
            </w:r>
          </w:p>
        </w:tc>
        <w:tc>
          <w:tcPr>
            <w:tcW w:w="8635" w:type="dxa"/>
            <w:gridSpan w:val="6"/>
            <w:vAlign w:val="center"/>
          </w:tcPr>
          <w:p w14:paraId="5FB81F28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勤奋学习、钻研学术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为学为师、求实求新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自强励志、诚信友善</w:t>
            </w:r>
          </w:p>
          <w:p w14:paraId="0FC5B84D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爱国奉献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创新创业、社会实践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竞赛获奖、为校争光</w:t>
            </w:r>
          </w:p>
          <w:p w14:paraId="70F8965E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党员先锋模范作用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志愿服务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其他</w:t>
            </w:r>
            <w:r>
              <w:rPr>
                <w:rFonts w:hint="eastAsia"/>
                <w:u w:val="single"/>
              </w:rPr>
              <w:t xml:space="preserve">               </w:t>
            </w:r>
          </w:p>
        </w:tc>
      </w:tr>
      <w:tr w14:paraId="7A455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exact"/>
        </w:trPr>
        <w:tc>
          <w:tcPr>
            <w:tcW w:w="1044" w:type="dxa"/>
            <w:vAlign w:val="center"/>
          </w:tcPr>
          <w:p w14:paraId="7A6DCC29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曾获奖励</w:t>
            </w:r>
          </w:p>
        </w:tc>
        <w:tc>
          <w:tcPr>
            <w:tcW w:w="8635" w:type="dxa"/>
            <w:gridSpan w:val="6"/>
            <w:vAlign w:val="center"/>
          </w:tcPr>
          <w:p w14:paraId="5BF341BF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61355BE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D947F32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7D5C39E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4486AE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D225C17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45810F2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C911685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57230A8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33011CC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D2C07B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0AB33AD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1C12A31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E27B479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C54FDA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E02FB27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CA948B2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6B7F8F8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5032D3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5C500BD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0D73384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1641FF8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FE7CE25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3CD837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4E210C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96094DC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A0783BD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A5922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1" w:hRule="exact"/>
        </w:trPr>
        <w:tc>
          <w:tcPr>
            <w:tcW w:w="1044" w:type="dxa"/>
            <w:vAlign w:val="center"/>
          </w:tcPr>
          <w:p w14:paraId="11024A2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F4C393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A2F9D7B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1C9DC2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事迹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简介</w:t>
            </w:r>
          </w:p>
          <w:p w14:paraId="223FAF9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456A9B2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8D0393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B2A695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35" w:type="dxa"/>
            <w:gridSpan w:val="6"/>
            <w:vAlign w:val="center"/>
          </w:tcPr>
          <w:p w14:paraId="44CACB91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250字左右</w:t>
            </w:r>
            <w:r>
              <w:rPr>
                <w:rFonts w:hint="eastAsia" w:ascii="仿宋_GB2312" w:eastAsia="仿宋_GB2312"/>
                <w:sz w:val="24"/>
              </w:rPr>
              <w:t>，包括思想政治表现、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主要成绩和突出表现</w:t>
            </w:r>
            <w:r>
              <w:rPr>
                <w:rFonts w:hint="eastAsia" w:ascii="仿宋_GB2312" w:eastAsia="仿宋_GB2312"/>
                <w:sz w:val="24"/>
              </w:rPr>
              <w:t>，要求简明扼要、事迹突出）</w:t>
            </w:r>
          </w:p>
          <w:p w14:paraId="410A1A94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039F676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C8065F1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04996E5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1D2C9FA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280ECD9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3884F9E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A4F600C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942985E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F64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6" w:hRule="atLeast"/>
        </w:trPr>
        <w:tc>
          <w:tcPr>
            <w:tcW w:w="1044" w:type="dxa"/>
            <w:vAlign w:val="center"/>
          </w:tcPr>
          <w:p w14:paraId="2691C150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8635" w:type="dxa"/>
            <w:gridSpan w:val="6"/>
            <w:vAlign w:val="center"/>
          </w:tcPr>
          <w:p w14:paraId="069F1AD5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（需对被推荐人的思想政治情况、各方面表现作出具体评价，200字以内）</w:t>
            </w:r>
          </w:p>
          <w:p w14:paraId="6D080A42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3CDA887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2F5177C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01FFD44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691E824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F5973DF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2D8DA93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AAE9125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444D4FE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负责人签字：</w:t>
            </w:r>
          </w:p>
          <w:p w14:paraId="5E37ACDB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（公章）</w:t>
            </w:r>
          </w:p>
          <w:p w14:paraId="6DF27ED7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 w14:paraId="6AAA4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5" w:hRule="atLeast"/>
        </w:trPr>
        <w:tc>
          <w:tcPr>
            <w:tcW w:w="1044" w:type="dxa"/>
            <w:vAlign w:val="center"/>
          </w:tcPr>
          <w:p w14:paraId="5ECB1343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学校意见</w:t>
            </w:r>
          </w:p>
        </w:tc>
        <w:tc>
          <w:tcPr>
            <w:tcW w:w="8635" w:type="dxa"/>
            <w:gridSpan w:val="6"/>
            <w:vAlign w:val="center"/>
          </w:tcPr>
          <w:p w14:paraId="4507FD9A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</w:t>
            </w:r>
          </w:p>
          <w:p w14:paraId="3E71727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E6476DE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2AF7E3A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689BF8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B8251C8">
            <w:pPr>
              <w:spacing w:line="500" w:lineRule="exact"/>
              <w:ind w:firstLine="4760" w:firstLineChars="17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  <w:p w14:paraId="7118265E">
            <w:pPr>
              <w:spacing w:line="500" w:lineRule="exact"/>
              <w:ind w:firstLine="4760" w:firstLineChars="17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25FBF53">
            <w:pPr>
              <w:spacing w:line="500" w:lineRule="exact"/>
              <w:ind w:firstLine="4760" w:firstLineChars="17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</w:t>
            </w:r>
          </w:p>
          <w:p w14:paraId="6DD6F175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（公章）</w:t>
            </w:r>
          </w:p>
          <w:p w14:paraId="5CB5B72C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 w14:paraId="3B360353">
      <w:pPr>
        <w:widowControl/>
        <w:spacing w:after="156" w:afterLines="50" w:line="560" w:lineRule="exac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0D220">
    <w:pPr>
      <w:pStyle w:val="3"/>
      <w:jc w:val="center"/>
    </w:pPr>
  </w:p>
  <w:p w14:paraId="6A39DBD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ZGM5ZTY3YzdmMmM5OGU5ZTQ4NTNhMzc1ZGI0YjIifQ=="/>
    <w:docVar w:name="KSO_WPS_MARK_KEY" w:val="87d066bd-052d-45de-ba63-f53331e3cd93"/>
  </w:docVars>
  <w:rsids>
    <w:rsidRoot w:val="00000000"/>
    <w:rsid w:val="011A52DC"/>
    <w:rsid w:val="012A0B68"/>
    <w:rsid w:val="0D2B6193"/>
    <w:rsid w:val="0DC32E9E"/>
    <w:rsid w:val="118548B0"/>
    <w:rsid w:val="122B1B3D"/>
    <w:rsid w:val="18482D61"/>
    <w:rsid w:val="1C3B03A0"/>
    <w:rsid w:val="1D022C0E"/>
    <w:rsid w:val="1E8079E2"/>
    <w:rsid w:val="3064571D"/>
    <w:rsid w:val="36085EB9"/>
    <w:rsid w:val="37D95743"/>
    <w:rsid w:val="3E526AD0"/>
    <w:rsid w:val="3EB70FB3"/>
    <w:rsid w:val="495719C5"/>
    <w:rsid w:val="4D1B1B95"/>
    <w:rsid w:val="59FB68CA"/>
    <w:rsid w:val="5F4C2C3A"/>
    <w:rsid w:val="605B3923"/>
    <w:rsid w:val="6557538B"/>
    <w:rsid w:val="6A823E5A"/>
    <w:rsid w:val="6E7E3568"/>
    <w:rsid w:val="75686661"/>
    <w:rsid w:val="76AF7D72"/>
    <w:rsid w:val="78B00A90"/>
    <w:rsid w:val="79C201FA"/>
    <w:rsid w:val="7BCD09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99"/>
    <w:rPr>
      <w:color w:val="000000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99"/>
    <w:rPr>
      <w:color w:val="000000"/>
      <w:u w:val="none"/>
    </w:rPr>
  </w:style>
  <w:style w:type="character" w:styleId="13">
    <w:name w:val="HTML Code"/>
    <w:basedOn w:val="8"/>
    <w:qFormat/>
    <w:uiPriority w:val="0"/>
    <w:rPr>
      <w:rFonts w:ascii="Courier New" w:hAnsi="Courier New"/>
      <w:sz w:val="20"/>
    </w:rPr>
  </w:style>
  <w:style w:type="character" w:customStyle="1" w:styleId="14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hover4"/>
    <w:basedOn w:val="8"/>
    <w:qFormat/>
    <w:uiPriority w:val="0"/>
    <w:rPr>
      <w:color w:val="BE000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1546</Words>
  <Characters>1604</Characters>
  <Paragraphs>166</Paragraphs>
  <TotalTime>16</TotalTime>
  <ScaleCrop>false</ScaleCrop>
  <LinksUpToDate>false</LinksUpToDate>
  <CharactersWithSpaces>1931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2018-03-02T07:10:00Z</dcterms:created>
  <dc:creator>周举坤</dc:creator>
  <cp:lastModifiedBy>Amier艾米尔</cp:lastModifiedBy>
  <cp:lastPrinted>2025-02-24T07:01:00Z</cp:lastPrinted>
  <dcterms:modified xsi:type="dcterms:W3CDTF">2025-02-26T12:45:18Z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63148DF6A49245188FBC5F7A29B17CAC_13</vt:lpwstr>
  </property>
  <property fmtid="{D5CDD505-2E9C-101B-9397-08002B2CF9AE}" pid="4" name="KSOTemplateDocerSaveRecord">
    <vt:lpwstr>eyJoZGlkIjoiY2ZlZDY0OTdlZGRlMzU3YWNmOWY1YjQ2ZjEzM2M5ZmQiLCJ1c2VySWQiOiI1NTA5OTExMDEifQ==</vt:lpwstr>
  </property>
</Properties>
</file>